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6" w:rsidRPr="00B37AC6" w:rsidRDefault="00B37AC6" w:rsidP="00B37AC6">
      <w:pPr>
        <w:jc w:val="center"/>
        <w:rPr>
          <w:sz w:val="28"/>
          <w:szCs w:val="28"/>
        </w:rPr>
      </w:pPr>
      <w:bookmarkStart w:id="0" w:name="_GoBack"/>
      <w:bookmarkEnd w:id="0"/>
      <w:r w:rsidRPr="00B37AC6">
        <w:rPr>
          <w:rStyle w:val="a3"/>
          <w:sz w:val="28"/>
          <w:szCs w:val="28"/>
        </w:rPr>
        <w:t>Результаты ЕГЭ в 201</w:t>
      </w:r>
      <w:r w:rsidR="00317F9E">
        <w:rPr>
          <w:rStyle w:val="a3"/>
          <w:sz w:val="28"/>
          <w:szCs w:val="28"/>
        </w:rPr>
        <w:t>8</w:t>
      </w:r>
      <w:r w:rsidRPr="00B37AC6">
        <w:rPr>
          <w:rStyle w:val="a3"/>
          <w:sz w:val="28"/>
          <w:szCs w:val="28"/>
        </w:rPr>
        <w:t xml:space="preserve"> году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1307"/>
        <w:gridCol w:w="1467"/>
        <w:gridCol w:w="1658"/>
        <w:gridCol w:w="1755"/>
        <w:gridCol w:w="1247"/>
      </w:tblGrid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rPr>
                <w:rStyle w:val="a3"/>
              </w:rPr>
              <w:t xml:space="preserve">          Предмет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>Количество</w:t>
            </w:r>
          </w:p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 xml:space="preserve">         сдававших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>       Не</w:t>
            </w:r>
          </w:p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 xml:space="preserve">      переступили        </w:t>
            </w:r>
          </w:p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 xml:space="preserve">    порог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 xml:space="preserve">      Максимальный       </w:t>
            </w:r>
          </w:p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 xml:space="preserve">        Минимальный         </w:t>
            </w:r>
          </w:p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 xml:space="preserve">      Средний         </w:t>
            </w:r>
          </w:p>
          <w:p w:rsidR="00B37AC6" w:rsidRPr="00B37AC6" w:rsidRDefault="00B37AC6" w:rsidP="00A85C85">
            <w:pPr>
              <w:pStyle w:val="a4"/>
            </w:pPr>
            <w:r w:rsidRPr="00B37AC6">
              <w:rPr>
                <w:rStyle w:val="a3"/>
              </w:rPr>
              <w:t>балл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317F9E">
            <w: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317F9E">
            <w: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76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>Математика (базовый)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317F9E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4,6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>Математика (профиль)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317F9E"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38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49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63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45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317F9E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47</w:t>
            </w:r>
          </w:p>
        </w:tc>
      </w:tr>
      <w:tr w:rsidR="00B37AC6" w:rsidRPr="00B37AC6" w:rsidTr="00A85C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B37AC6" w:rsidP="00A85C85">
            <w:r w:rsidRPr="00B37AC6"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A85C85"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C6" w:rsidRPr="00B37AC6" w:rsidRDefault="00317F9E" w:rsidP="00B37AC6">
            <w:r>
              <w:t>68</w:t>
            </w:r>
          </w:p>
        </w:tc>
      </w:tr>
    </w:tbl>
    <w:p w:rsidR="00B37AC6" w:rsidRDefault="00B37AC6" w:rsidP="00B37AC6"/>
    <w:p w:rsidR="0099337A" w:rsidRDefault="00CD02F0"/>
    <w:sectPr w:rsidR="0099337A" w:rsidSect="002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6"/>
    <w:rsid w:val="000C2223"/>
    <w:rsid w:val="002D3ED5"/>
    <w:rsid w:val="00317F9E"/>
    <w:rsid w:val="003B6028"/>
    <w:rsid w:val="00B37AC6"/>
    <w:rsid w:val="00CD02F0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7AC6"/>
    <w:rPr>
      <w:b/>
      <w:bCs/>
    </w:rPr>
  </w:style>
  <w:style w:type="paragraph" w:styleId="a4">
    <w:name w:val="Normal (Web)"/>
    <w:basedOn w:val="a"/>
    <w:rsid w:val="00B37A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7AC6"/>
    <w:rPr>
      <w:b/>
      <w:bCs/>
    </w:rPr>
  </w:style>
  <w:style w:type="paragraph" w:styleId="a4">
    <w:name w:val="Normal (Web)"/>
    <w:basedOn w:val="a"/>
    <w:rsid w:val="00B37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полинка</dc:creator>
  <cp:lastModifiedBy>ё1</cp:lastModifiedBy>
  <cp:revision>2</cp:revision>
  <cp:lastPrinted>2019-01-18T08:03:00Z</cp:lastPrinted>
  <dcterms:created xsi:type="dcterms:W3CDTF">2019-01-20T19:14:00Z</dcterms:created>
  <dcterms:modified xsi:type="dcterms:W3CDTF">2019-01-20T19:14:00Z</dcterms:modified>
</cp:coreProperties>
</file>